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7" w:rsidRDefault="005B122D" w:rsidP="005B122D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66925" cy="762000"/>
            <wp:effectExtent l="19050" t="0" r="9525" b="0"/>
            <wp:docPr id="1" name="Picture 0" descr="thomson Reuter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son Reuters 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9B" w:rsidRPr="005B122D" w:rsidRDefault="00B926D0" w:rsidP="005B122D">
      <w:pPr>
        <w:jc w:val="center"/>
        <w:rPr>
          <w:b/>
          <w:sz w:val="28"/>
          <w:szCs w:val="28"/>
        </w:rPr>
      </w:pPr>
      <w:proofErr w:type="spellStart"/>
      <w:r w:rsidRPr="005B122D">
        <w:rPr>
          <w:b/>
          <w:sz w:val="28"/>
          <w:szCs w:val="28"/>
        </w:rPr>
        <w:t>Internetgestuetzte</w:t>
      </w:r>
      <w:proofErr w:type="spellEnd"/>
      <w:r w:rsidRPr="005B122D">
        <w:rPr>
          <w:b/>
          <w:sz w:val="28"/>
          <w:szCs w:val="28"/>
        </w:rPr>
        <w:t xml:space="preserve"> </w:t>
      </w:r>
      <w:proofErr w:type="spellStart"/>
      <w:r w:rsidRPr="005B122D">
        <w:rPr>
          <w:b/>
          <w:sz w:val="28"/>
          <w:szCs w:val="28"/>
        </w:rPr>
        <w:t>Schulungstermine</w:t>
      </w:r>
      <w:proofErr w:type="spellEnd"/>
      <w:r w:rsidRPr="005B122D">
        <w:rPr>
          <w:b/>
          <w:sz w:val="28"/>
          <w:szCs w:val="28"/>
        </w:rPr>
        <w:t xml:space="preserve"> </w:t>
      </w:r>
      <w:proofErr w:type="spellStart"/>
      <w:r w:rsidRPr="005B122D">
        <w:rPr>
          <w:b/>
          <w:sz w:val="28"/>
          <w:szCs w:val="28"/>
        </w:rPr>
        <w:t>fuer</w:t>
      </w:r>
      <w:proofErr w:type="spellEnd"/>
      <w:r w:rsidRPr="005B122D">
        <w:rPr>
          <w:b/>
          <w:sz w:val="28"/>
          <w:szCs w:val="28"/>
        </w:rPr>
        <w:t xml:space="preserve"> Book Citation Index </w:t>
      </w:r>
      <w:proofErr w:type="spellStart"/>
      <w:r w:rsidRPr="005B122D">
        <w:rPr>
          <w:b/>
          <w:sz w:val="28"/>
          <w:szCs w:val="28"/>
        </w:rPr>
        <w:t>und</w:t>
      </w:r>
      <w:proofErr w:type="spellEnd"/>
      <w:r w:rsidRPr="005B122D">
        <w:rPr>
          <w:b/>
          <w:sz w:val="28"/>
          <w:szCs w:val="28"/>
        </w:rPr>
        <w:t xml:space="preserve"> Data Citation Index – </w:t>
      </w:r>
      <w:r w:rsidR="005B122D">
        <w:rPr>
          <w:b/>
          <w:sz w:val="28"/>
          <w:szCs w:val="28"/>
        </w:rPr>
        <w:t xml:space="preserve">April </w:t>
      </w:r>
      <w:proofErr w:type="spellStart"/>
      <w:r w:rsidR="005B122D">
        <w:rPr>
          <w:b/>
          <w:sz w:val="28"/>
          <w:szCs w:val="28"/>
        </w:rPr>
        <w:t>bis</w:t>
      </w:r>
      <w:proofErr w:type="spellEnd"/>
      <w:r w:rsidR="005B122D">
        <w:rPr>
          <w:b/>
          <w:sz w:val="28"/>
          <w:szCs w:val="28"/>
        </w:rPr>
        <w:t xml:space="preserve"> </w:t>
      </w:r>
      <w:proofErr w:type="spellStart"/>
      <w:r w:rsidR="005B122D">
        <w:rPr>
          <w:b/>
          <w:sz w:val="28"/>
          <w:szCs w:val="28"/>
        </w:rPr>
        <w:t>Juni-</w:t>
      </w:r>
      <w:r w:rsidRPr="005B122D">
        <w:rPr>
          <w:b/>
          <w:sz w:val="28"/>
          <w:szCs w:val="28"/>
        </w:rPr>
        <w:t>Termine</w:t>
      </w:r>
      <w:proofErr w:type="spellEnd"/>
      <w:r w:rsidRPr="005B122D">
        <w:rPr>
          <w:b/>
          <w:sz w:val="28"/>
          <w:szCs w:val="28"/>
        </w:rPr>
        <w:t xml:space="preserve"> und Links</w:t>
      </w:r>
    </w:p>
    <w:p w:rsidR="00B926D0" w:rsidRDefault="00B926D0"/>
    <w:p w:rsidR="00B926D0" w:rsidRDefault="00B926D0">
      <w:r>
        <w:t>Trainer: Alain Frey, Manager Customer Education, Thomson Reuters</w:t>
      </w:r>
    </w:p>
    <w:p w:rsidR="00B926D0" w:rsidRDefault="00B926D0"/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Tuesday, 23rd April  at 11 am   </w:t>
      </w:r>
    </w:p>
    <w:p w:rsidR="00B926D0" w:rsidRPr="00977D27" w:rsidRDefault="00B926D0" w:rsidP="00B926D0">
      <w:pPr>
        <w:ind w:firstLine="720"/>
        <w:rPr>
          <w:rFonts w:ascii="Arial" w:hAnsi="Arial" w:cs="Arial"/>
          <w:b/>
          <w:bCs/>
          <w:sz w:val="18"/>
          <w:szCs w:val="18"/>
          <w:lang w:val="en-GB"/>
        </w:rPr>
      </w:pPr>
      <w:hyperlink r:id="rId6" w:tgtFrame="_blank" w:history="1">
        <w:r w:rsidRPr="00977D27">
          <w:rPr>
            <w:rStyle w:val="Hyperlink"/>
            <w:rFonts w:ascii="Tahoma" w:hAnsi="Tahoma" w:cs="Tahoma"/>
            <w:sz w:val="18"/>
            <w:szCs w:val="18"/>
            <w:lang w:val="en-GB"/>
          </w:rPr>
          <w:t>https://thomsonscientific.webex.com/thomsonscientific/k2/j.php?ED=214329777&amp;UID=1392650187&amp;HMAC=dc6ab69165778073039320ddb7bed0abd46b3a56&amp;RT=MiMyNQ%3D%3D&amp;FM=1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Tuesday, 23rd April  at 3 pm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hyperlink r:id="rId7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https://thomsonscientific.webex.com/thomsonscientific/k2/j.php?ED=214330062&amp;UID=1392650257&amp;HMAC=feb7613c8318641c2b92b15968c71aad2b4c1d53&amp;RT=MiMyNQ%3D%3D&amp;FM=1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Thursday 25th April at 11 am</w:t>
      </w:r>
    </w:p>
    <w:p w:rsidR="00B926D0" w:rsidRPr="00977D27" w:rsidRDefault="00B926D0" w:rsidP="00B926D0">
      <w:pPr>
        <w:ind w:firstLine="720"/>
        <w:rPr>
          <w:rFonts w:ascii="Arial" w:hAnsi="Arial" w:cs="Arial"/>
          <w:b/>
          <w:bCs/>
          <w:sz w:val="18"/>
          <w:szCs w:val="18"/>
          <w:lang w:val="en-GB"/>
        </w:rPr>
      </w:pPr>
      <w:hyperlink r:id="rId8" w:tgtFrame="_blank" w:history="1">
        <w:r w:rsidRPr="00977D27">
          <w:rPr>
            <w:rStyle w:val="Hyperlink"/>
            <w:rFonts w:ascii="Tahoma" w:hAnsi="Tahoma" w:cs="Tahoma"/>
            <w:sz w:val="18"/>
            <w:szCs w:val="18"/>
            <w:lang w:val="en-GB"/>
          </w:rPr>
          <w:t>https://thomsonscientific.webex.com/thomsonscientific/k2/j.php?ED=214329787&amp;UID=1392650232&amp;HMAC=c6fcde4e6f3cf63f3db382eb94ce4de5c1b886b3&amp;RT=MiMyNQ%3D%3D&amp;FM=1</w:t>
        </w:r>
      </w:hyperlink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Thursday 25th April at 3 pm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hyperlink r:id="rId9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https://thomsonscientific.webex.com/thomsonscientific/k2/j.php?ED=214330067&amp;UID=1392650282&amp;HMAC=6626d2c7ba3f543fb91d0382b3facbe2043f0641&amp;RT=MiMyNQ%3D%3D&amp;FM=1</w:t>
        </w:r>
      </w:hyperlink>
      <w:r w:rsidRPr="00977D27">
        <w:rPr>
          <w:rFonts w:ascii="Arial" w:hAnsi="Arial" w:cs="Arial"/>
          <w:b/>
          <w:bCs/>
          <w:sz w:val="18"/>
          <w:szCs w:val="18"/>
        </w:rPr>
        <w:t xml:space="preserve">      </w:t>
      </w:r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  <w:lang w:val="en-GB"/>
        </w:rPr>
        <w:t xml:space="preserve">Tuesday </w:t>
      </w:r>
      <w:r w:rsidRPr="00977D27">
        <w:rPr>
          <w:rFonts w:ascii="Arial" w:hAnsi="Arial" w:cs="Arial"/>
          <w:b/>
          <w:bCs/>
          <w:sz w:val="18"/>
          <w:szCs w:val="18"/>
        </w:rPr>
        <w:t xml:space="preserve">21st May at 11 am    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hyperlink r:id="rId10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https://thomsonscientific.webex.com/thomsonscientific/k2/j.php?ED=214329792&amp;UID=1392650237&amp;HMAC=0032c14a1cb73b941d79793e8e09479cf707711a&amp;RT=MiMyNQ%3D%3D&amp;FM=1</w:t>
        </w:r>
      </w:hyperlink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  <w:lang w:val="en-GB"/>
        </w:rPr>
        <w:t xml:space="preserve">Tuesday </w:t>
      </w:r>
      <w:r w:rsidRPr="00977D27">
        <w:rPr>
          <w:rFonts w:ascii="Arial" w:hAnsi="Arial" w:cs="Arial"/>
          <w:b/>
          <w:bCs/>
          <w:sz w:val="18"/>
          <w:szCs w:val="18"/>
        </w:rPr>
        <w:t>21st May at 3 pm   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  </w:t>
      </w:r>
      <w:hyperlink r:id="rId11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https://thomsonscientific.webex.com/thomsonscientific/k2/j.php?ED=214330072&amp;UID=1392650287&amp;HMAC=a7be27eebe5c156add78c07c16c64870855249ba&amp;RT=MiMyNQ%3D%3D&amp;FM=1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Thursday 23rd May at 11 am 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 </w:t>
      </w:r>
      <w:hyperlink r:id="rId12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https://thomsonscientific.webex.com/thomsonscientific/k2/j.php?ED=214329797&amp;UID=1392650242&amp;HMAC=a6873c08e006f6801b8e5431023bc916c09123f5&amp;RT=MiMyNQ%3D%3D&amp;FM=1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Thursday 23rd May at 3 pm </w:t>
      </w:r>
    </w:p>
    <w:p w:rsidR="00B926D0" w:rsidRPr="00977D27" w:rsidRDefault="00B926D0" w:rsidP="00B926D0">
      <w:pPr>
        <w:ind w:left="360" w:firstLine="360"/>
        <w:rPr>
          <w:rFonts w:ascii="Arial" w:hAnsi="Arial" w:cs="Arial"/>
          <w:b/>
          <w:bCs/>
          <w:sz w:val="18"/>
          <w:szCs w:val="18"/>
          <w:lang w:val="en-GB"/>
        </w:rPr>
      </w:pPr>
      <w:hyperlink r:id="rId13" w:tgtFrame="_blank" w:history="1">
        <w:r w:rsidRPr="00977D27">
          <w:rPr>
            <w:rStyle w:val="Hyperlink"/>
            <w:rFonts w:ascii="Tahoma" w:hAnsi="Tahoma" w:cs="Tahoma"/>
            <w:sz w:val="18"/>
            <w:szCs w:val="18"/>
            <w:lang w:val="en-GB"/>
          </w:rPr>
          <w:t>https://thomsonscientific.webex.com/thomsonscientific/k2/j.php?ED=214330082&amp;UID=1392650292&amp;HMAC=1f6e0ea1b1750244d1a0168bd5018150f9f843d8&amp;RT=MiMyNQ%3D%3D&amp;FM=1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 xml:space="preserve">Tuesday 18th June at 11 am    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hyperlink r:id="rId14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https://thomsonscientific.webex.com/thomsonscientific/k2/j.php?ED=214330052&amp;UID=1392650247&amp;HMAC=1d81de3dbb1b2b99a01573ab9a0d12c178491a7d&amp;RT=MiMyNQ%3D%3D&amp;FM=1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Tuesday 18th June at 3 pm</w:t>
      </w:r>
    </w:p>
    <w:p w:rsidR="00B926D0" w:rsidRPr="00977D27" w:rsidRDefault="00B926D0" w:rsidP="00B926D0">
      <w:pPr>
        <w:ind w:left="360" w:firstLine="360"/>
        <w:rPr>
          <w:rFonts w:ascii="Arial" w:hAnsi="Arial" w:cs="Arial"/>
          <w:b/>
          <w:bCs/>
          <w:sz w:val="18"/>
          <w:szCs w:val="18"/>
          <w:lang w:val="en-GB"/>
        </w:rPr>
      </w:pPr>
      <w:hyperlink r:id="rId15" w:tgtFrame="_blank" w:history="1">
        <w:r w:rsidRPr="00977D27">
          <w:rPr>
            <w:rStyle w:val="Hyperlink"/>
            <w:rFonts w:ascii="Tahoma" w:hAnsi="Tahoma" w:cs="Tahoma"/>
            <w:sz w:val="18"/>
            <w:szCs w:val="18"/>
            <w:lang w:val="en-GB"/>
          </w:rPr>
          <w:t>https://thomsonscientific.webex.com/thomsonscientific/k2/j.php?ED=214330087&amp;UID=1392650302&amp;HMAC=cc902a4b2107e548f0358f513e201370e3023b01&amp;RT=MiMyNQ%3D%3D&amp;FM=1</w:t>
        </w:r>
      </w:hyperlink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Thursday 20st June at 11 am</w:t>
      </w:r>
    </w:p>
    <w:p w:rsidR="00B926D0" w:rsidRPr="00977D27" w:rsidRDefault="00B926D0" w:rsidP="00B926D0">
      <w:pPr>
        <w:pStyle w:val="ListParagraph"/>
        <w:rPr>
          <w:rFonts w:ascii="Arial" w:hAnsi="Arial" w:cs="Arial"/>
          <w:b/>
          <w:bCs/>
          <w:sz w:val="18"/>
          <w:szCs w:val="18"/>
        </w:rPr>
      </w:pPr>
      <w:hyperlink r:id="rId16" w:tgtFrame="_blank" w:history="1">
        <w:r w:rsidRPr="00977D27">
          <w:rPr>
            <w:rStyle w:val="Hyperlink"/>
            <w:rFonts w:ascii="Tahoma" w:hAnsi="Tahoma" w:cs="Tahoma"/>
            <w:sz w:val="18"/>
            <w:szCs w:val="18"/>
          </w:rPr>
          <w:t>https://thomsonscientific.webex.com/thomsonscientific/k2/j.php?ED=214330057&amp;UID=1392650252&amp;HMAC=c76233d937910301d148f3f0731a971704963dab&amp;RT=MiMyNQ%3D%3D&amp;FM=1</w:t>
        </w:r>
      </w:hyperlink>
    </w:p>
    <w:p w:rsidR="00B926D0" w:rsidRPr="00977D27" w:rsidRDefault="00B926D0" w:rsidP="00B926D0">
      <w:pPr>
        <w:rPr>
          <w:rFonts w:ascii="Arial" w:hAnsi="Arial" w:cs="Arial"/>
          <w:sz w:val="18"/>
          <w:szCs w:val="18"/>
          <w:lang w:val="en-GB"/>
        </w:rPr>
      </w:pPr>
    </w:p>
    <w:p w:rsidR="00B926D0" w:rsidRPr="00977D27" w:rsidRDefault="00B926D0" w:rsidP="00B926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977D27">
        <w:rPr>
          <w:rFonts w:ascii="Arial" w:hAnsi="Arial" w:cs="Arial"/>
          <w:b/>
          <w:bCs/>
          <w:sz w:val="18"/>
          <w:szCs w:val="18"/>
        </w:rPr>
        <w:t>Thursday 20st June at 3 pm</w:t>
      </w:r>
    </w:p>
    <w:p w:rsidR="00B926D0" w:rsidRPr="00977D27" w:rsidRDefault="00B926D0" w:rsidP="00B926D0">
      <w:pPr>
        <w:ind w:firstLine="720"/>
        <w:rPr>
          <w:rFonts w:ascii="Tahoma" w:hAnsi="Tahoma" w:cs="Tahoma"/>
          <w:sz w:val="18"/>
          <w:szCs w:val="18"/>
          <w:lang w:val="en-GB"/>
        </w:rPr>
      </w:pPr>
      <w:hyperlink r:id="rId17" w:tgtFrame="_blank" w:history="1">
        <w:r w:rsidRPr="00977D27">
          <w:rPr>
            <w:rStyle w:val="Hyperlink"/>
            <w:rFonts w:ascii="Tahoma" w:hAnsi="Tahoma" w:cs="Tahoma"/>
            <w:sz w:val="18"/>
            <w:szCs w:val="18"/>
            <w:lang w:val="en-GB"/>
          </w:rPr>
          <w:t>https://thomsonscientific.webex.com/thomsonscientific/k2/j.php?ED=214330097&amp;UID=1392650307&amp;HMAC=0bab1b1eda1efc77b718ac02f63872745d7fbd6a&amp;RT=MiMyNQ%3D%3D&amp;FM=1</w:t>
        </w:r>
      </w:hyperlink>
    </w:p>
    <w:sectPr w:rsidR="00B926D0" w:rsidRPr="00977D27" w:rsidSect="00A93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DE1"/>
    <w:multiLevelType w:val="hybridMultilevel"/>
    <w:tmpl w:val="2956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6D0"/>
    <w:rsid w:val="005B122D"/>
    <w:rsid w:val="00977D27"/>
    <w:rsid w:val="00A93D9B"/>
    <w:rsid w:val="00B9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6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6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sonscientific.webex.com/thomsonscientific/k2/j.php?ED=214329787&amp;UID=1392650232&amp;HMAC=c6fcde4e6f3cf63f3db382eb94ce4de5c1b886b3&amp;RT=MiMyNQ%3D%3D&amp;FM=1" TargetMode="External"/><Relationship Id="rId13" Type="http://schemas.openxmlformats.org/officeDocument/2006/relationships/hyperlink" Target="https://thomsonscientific.webex.com/thomsonscientific/k2/j.php?ED=214330082&amp;UID=1392650292&amp;HMAC=1f6e0ea1b1750244d1a0168bd5018150f9f843d8&amp;RT=MiMyNQ%3D%3D&amp;FM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omsonscientific.webex.com/thomsonscientific/k2/j.php?ED=214330062&amp;UID=1392650257&amp;HMAC=feb7613c8318641c2b92b15968c71aad2b4c1d53&amp;RT=MiMyNQ%3D%3D&amp;FM=1" TargetMode="External"/><Relationship Id="rId12" Type="http://schemas.openxmlformats.org/officeDocument/2006/relationships/hyperlink" Target="https://thomsonscientific.webex.com/thomsonscientific/k2/j.php?ED=214329797&amp;UID=1392650242&amp;HMAC=a6873c08e006f6801b8e5431023bc916c09123f5&amp;RT=MiMyNQ%3D%3D&amp;FM=1" TargetMode="External"/><Relationship Id="rId17" Type="http://schemas.openxmlformats.org/officeDocument/2006/relationships/hyperlink" Target="https://thomsonscientific.webex.com/thomsonscientific/k2/j.php?ED=214330097&amp;UID=1392650307&amp;HMAC=0bab1b1eda1efc77b718ac02f63872745d7fbd6a&amp;RT=MiMyNQ%3D%3D&amp;FM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omsonscientific.webex.com/thomsonscientific/k2/j.php?ED=214330057&amp;UID=1392650252&amp;HMAC=c76233d937910301d148f3f0731a971704963dab&amp;RT=MiMyNQ%3D%3D&amp;FM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omsonscientific.webex.com/thomsonscientific/k2/j.php?ED=214329777&amp;UID=1392650187&amp;HMAC=dc6ab69165778073039320ddb7bed0abd46b3a56&amp;RT=MiMyNQ%3D%3D&amp;FM=1" TargetMode="External"/><Relationship Id="rId11" Type="http://schemas.openxmlformats.org/officeDocument/2006/relationships/hyperlink" Target="https://thomsonscientific.webex.com/thomsonscientific/k2/j.php?ED=214330072&amp;UID=1392650287&amp;HMAC=a7be27eebe5c156add78c07c16c64870855249ba&amp;RT=MiMyNQ%3D%3D&amp;FM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homsonscientific.webex.com/thomsonscientific/k2/j.php?ED=214330087&amp;UID=1392650302&amp;HMAC=cc902a4b2107e548f0358f513e201370e3023b01&amp;RT=MiMyNQ%3D%3D&amp;FM=1" TargetMode="External"/><Relationship Id="rId10" Type="http://schemas.openxmlformats.org/officeDocument/2006/relationships/hyperlink" Target="https://thomsonscientific.webex.com/thomsonscientific/k2/j.php?ED=214329792&amp;UID=1392650237&amp;HMAC=0032c14a1cb73b941d79793e8e09479cf707711a&amp;RT=MiMyNQ%3D%3D&amp;FM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homsonscientific.webex.com/thomsonscientific/k2/j.php?ED=214330067&amp;UID=1392650282&amp;HMAC=6626d2c7ba3f543fb91d0382b3facbe2043f0641&amp;RT=MiMyNQ%3D%3D&amp;FM=1" TargetMode="External"/><Relationship Id="rId14" Type="http://schemas.openxmlformats.org/officeDocument/2006/relationships/hyperlink" Target="https://thomsonscientific.webex.com/thomsonscientific/k2/j.php?ED=214330052&amp;UID=1392650247&amp;HMAC=1d81de3dbb1b2b99a01573ab9a0d12c178491a7d&amp;RT=MiMyNQ%3D%3D&amp;F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U0054177</dc:creator>
  <cp:lastModifiedBy>U0054177</cp:lastModifiedBy>
  <cp:revision>2</cp:revision>
  <dcterms:created xsi:type="dcterms:W3CDTF">2013-04-10T15:35:00Z</dcterms:created>
  <dcterms:modified xsi:type="dcterms:W3CDTF">2013-04-10T15:47:00Z</dcterms:modified>
</cp:coreProperties>
</file>